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75BB9">
      <w:pPr>
        <w:spacing w:after="0" w:line="240" w:lineRule="auto"/>
        <w:ind w:left="450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И.о. директора МКОУ ХМР </w:t>
      </w:r>
    </w:p>
    <w:p w14:paraId="5EDFE1D3">
      <w:pPr>
        <w:spacing w:after="0" w:line="240" w:lineRule="auto"/>
        <w:ind w:left="4500"/>
        <w:jc w:val="right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 Ягурьях </w:t>
      </w:r>
    </w:p>
    <w:p w14:paraId="6F17D01E">
      <w:pPr>
        <w:wordWrap w:val="0"/>
        <w:spacing w:after="0" w:line="240" w:lineRule="auto"/>
        <w:ind w:left="4500"/>
        <w:jc w:val="right"/>
        <w:rPr>
          <w:rFonts w:hint="default" w:ascii="Times New Roman" w:hAnsi="Times New Roman" w:eastAsia="Times New Roman" w:cs="Times New Roman"/>
          <w:sz w:val="24"/>
          <w:szCs w:val="24"/>
          <w:u w:val="none"/>
          <w:lang w:val="en-US" w:eastAsia="ru-RU"/>
        </w:rPr>
      </w:pPr>
      <w:bookmarkStart w:id="0" w:name="_GoBack"/>
      <w:r>
        <w:rPr>
          <w:rFonts w:ascii="Times New Roman" w:hAnsi="Times New Roman" w:eastAsia="Times New Roman" w:cs="Times New Roman"/>
          <w:sz w:val="24"/>
          <w:szCs w:val="24"/>
          <w:u w:val="none"/>
          <w:lang w:eastAsia="ru-RU"/>
        </w:rPr>
        <w:t>Кайгородовой</w:t>
      </w:r>
      <w:r>
        <w:rPr>
          <w:rFonts w:hint="default" w:ascii="Times New Roman" w:hAnsi="Times New Roman" w:eastAsia="Times New Roman" w:cs="Times New Roman"/>
          <w:sz w:val="24"/>
          <w:szCs w:val="24"/>
          <w:u w:val="none"/>
          <w:lang w:val="en-US" w:eastAsia="ru-RU"/>
        </w:rPr>
        <w:t xml:space="preserve"> Г.М.</w:t>
      </w:r>
    </w:p>
    <w:bookmarkEnd w:id="0"/>
    <w:p w14:paraId="6FED5A43">
      <w:pPr>
        <w:spacing w:after="0" w:line="240" w:lineRule="auto"/>
        <w:ind w:left="450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</w:t>
      </w:r>
    </w:p>
    <w:p w14:paraId="3A9AA8B5">
      <w:pPr>
        <w:spacing w:after="0" w:line="240" w:lineRule="auto"/>
        <w:ind w:left="450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</w:t>
      </w:r>
    </w:p>
    <w:p w14:paraId="21A68611">
      <w:pPr>
        <w:spacing w:after="0" w:line="240" w:lineRule="auto"/>
        <w:ind w:left="450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 </w:t>
      </w:r>
    </w:p>
    <w:p w14:paraId="7C862F42">
      <w:pPr>
        <w:spacing w:after="0" w:line="240" w:lineRule="auto"/>
        <w:ind w:left="450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ФИО заявителя</w:t>
      </w:r>
    </w:p>
    <w:p w14:paraId="6E7A8D8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E853D0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ЗАЯВЛЕНИЕ</w:t>
      </w:r>
    </w:p>
    <w:p w14:paraId="26BCB3E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E5D483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Прошу принять на обучение по образовательной программе начального / основного общего образования в МКОУ ХМР д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 Ягурьях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моего ребенка </w:t>
      </w:r>
    </w:p>
    <w:p w14:paraId="5D257EB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ФИО ребенка: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52C44F6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Дата рождения, место рождения: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 </w:t>
      </w:r>
    </w:p>
    <w:p w14:paraId="24E10D3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Адрес места жительства ребенка: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</w:t>
      </w:r>
    </w:p>
    <w:p w14:paraId="1D96F4E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ФИО матери: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146B553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Адрес места жительства матери: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</w:t>
      </w:r>
    </w:p>
    <w:p w14:paraId="1C5370F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5816E9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Контактный телефон, адрес электронной почты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:___________________________________</w:t>
      </w:r>
    </w:p>
    <w:p w14:paraId="2905FE4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ФИО отца: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5383674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Адрес места жительства: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347F1BA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2EBCE46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Контактный телефон, адрес электронной почты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:___________________________________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D8E9A5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4DE1FE6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Сведения о внеочередном, первоочередном и (или) преимущественном праве зачисления на обучение в государственные образовательные организации:</w:t>
      </w:r>
    </w:p>
    <w:p w14:paraId="568A8E5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_____________________________________________________________________________ (в случае наличия указывается категория)</w:t>
      </w:r>
    </w:p>
    <w:p w14:paraId="7289DE9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810BDB1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      ДА / НЕТ (нужное подчеркнуть)</w:t>
      </w:r>
    </w:p>
    <w:p w14:paraId="71265EA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89F158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 целях реализации прав, установленных ст. 14 Федерального закона Российской Федерации от 29.12.2012 г. № 273-ФЗ «Об образовании в Российской Федерации» и в соответствии с Приказом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 прошу предоставить возможность получения моим ребенком дошкольного образования  на _______________________ языке и изучения  _____________________________ языка как родного языка.</w:t>
      </w:r>
    </w:p>
    <w:p w14:paraId="4AD6E7F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48DC6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содержанием нормативных документов, регламентирующих образовательную деятельность ознакомлен(а):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30"/>
        <w:gridCol w:w="1775"/>
      </w:tblGrid>
      <w:tr w14:paraId="2B3F8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34EE0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30" w:type="dxa"/>
          </w:tcPr>
          <w:p w14:paraId="2F24C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Нормативные документы, регламентирующие образовательную деятельность</w:t>
            </w:r>
          </w:p>
        </w:tc>
        <w:tc>
          <w:tcPr>
            <w:tcW w:w="1775" w:type="dxa"/>
          </w:tcPr>
          <w:p w14:paraId="47686B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Подпись родителя (законного представителя)</w:t>
            </w:r>
          </w:p>
        </w:tc>
      </w:tr>
      <w:tr w14:paraId="78F1A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7E619F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0" w:type="dxa"/>
          </w:tcPr>
          <w:p w14:paraId="0D8C995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МКОУ ХМР 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 Ягурьях </w:t>
            </w:r>
          </w:p>
        </w:tc>
        <w:tc>
          <w:tcPr>
            <w:tcW w:w="1775" w:type="dxa"/>
          </w:tcPr>
          <w:p w14:paraId="0B86831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C8DF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890600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</w:tcPr>
          <w:p w14:paraId="054A566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1775" w:type="dxa"/>
          </w:tcPr>
          <w:p w14:paraId="751B38C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B440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5311C3C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0" w:type="dxa"/>
          </w:tcPr>
          <w:p w14:paraId="557B6CF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Свидетельство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о государственной аккредитации</w:t>
            </w:r>
          </w:p>
        </w:tc>
        <w:tc>
          <w:tcPr>
            <w:tcW w:w="1775" w:type="dxa"/>
          </w:tcPr>
          <w:p w14:paraId="1324481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B90C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1D8E7B7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0" w:type="dxa"/>
          </w:tcPr>
          <w:p w14:paraId="049D897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МКОУ ХМР 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 Ягурьях </w:t>
            </w:r>
          </w:p>
        </w:tc>
        <w:tc>
          <w:tcPr>
            <w:tcW w:w="1775" w:type="dxa"/>
          </w:tcPr>
          <w:p w14:paraId="55750EC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BCF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6A5A3A2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0" w:type="dxa"/>
          </w:tcPr>
          <w:p w14:paraId="11974F3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Положение о защите персональных данных родителей (законных представителей)</w:t>
            </w:r>
          </w:p>
        </w:tc>
        <w:tc>
          <w:tcPr>
            <w:tcW w:w="1775" w:type="dxa"/>
          </w:tcPr>
          <w:p w14:paraId="4C51000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846B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</w:tcPr>
          <w:p w14:paraId="4FAC320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0" w:type="dxa"/>
          </w:tcPr>
          <w:p w14:paraId="4BF746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Правила приема на обучение по образовательным программа дошкольного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МКОУ ХМР 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 Ягурьях </w:t>
            </w:r>
          </w:p>
        </w:tc>
        <w:tc>
          <w:tcPr>
            <w:tcW w:w="1775" w:type="dxa"/>
          </w:tcPr>
          <w:p w14:paraId="12574F0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1C247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D89F7B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30" w:type="dxa"/>
          </w:tcPr>
          <w:p w14:paraId="11ED137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Официальный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Cs/>
                <w:sz w:val="24"/>
                <w:szCs w:val="24"/>
                <w:lang w:eastAsia="ru-RU"/>
              </w:rPr>
              <w:t>https://shkolayaguryax-r86.gosweb.gosuslugi.ru/</w:t>
            </w:r>
          </w:p>
        </w:tc>
        <w:tc>
          <w:tcPr>
            <w:tcW w:w="1775" w:type="dxa"/>
          </w:tcPr>
          <w:p w14:paraId="095523E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670BBE9E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</w:pPr>
    </w:p>
    <w:p w14:paraId="0FD2F2C8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На психологическое сопровождение ребенка согласен/не согласен.</w:t>
      </w:r>
    </w:p>
    <w:p w14:paraId="3F2F8AE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13C701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Согласен(на) на сбор, обработку, хранение моих персональных данных и данных моего ребенка, супруги (супруга) в порядке, установленном Федеральным законом от 27.07.2006г. № 152-ФЗ «О персональных данных».</w:t>
      </w:r>
    </w:p>
    <w:p w14:paraId="5855BCC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62644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                                                                              _______________________</w:t>
      </w:r>
    </w:p>
    <w:p w14:paraId="58DCDD7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(дата)                                                                                                 (подпись)</w:t>
      </w:r>
    </w:p>
    <w:p w14:paraId="7270DA18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233553D8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2E716257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41C94194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095747DD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2DB7CB48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729CDFDB">
      <w:pPr>
        <w:pStyle w:val="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AD6D04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 w14:paraId="05CB120E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93A41"/>
    <w:rsid w:val="03693A41"/>
    <w:rsid w:val="0C541138"/>
    <w:rsid w:val="4D9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SimSu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2025-05-27T11:49:00Z</dcterms:created>
  <dc:creator>Пользователь</dc:creator>
  <cp:lastModifiedBy>Пользователь</cp:lastModifiedBy>
  <dcterms:modified xsi:type="dcterms:W3CDTF">2025-05-27T11:55:09Z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33105C04BAFF45CCAFB1A7B70FC610DE_11</vt:lpwstr>
  </property>
</Properties>
</file>